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75" w:rsidRPr="004D015B" w:rsidRDefault="00DE6C94">
      <w:pPr>
        <w:spacing w:after="0"/>
        <w:ind w:left="120"/>
        <w:rPr>
          <w:lang w:val="ru-RU"/>
        </w:rPr>
      </w:pPr>
      <w:bookmarkStart w:id="0" w:name="block-7848052"/>
      <w:r>
        <w:rPr>
          <w:noProof/>
          <w:lang w:val="ru-RU" w:eastAsia="ru-RU"/>
        </w:rPr>
        <w:drawing>
          <wp:inline distT="0" distB="0" distL="0" distR="0">
            <wp:extent cx="5940425" cy="80955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B7575" w:rsidRDefault="00EB7575">
      <w:pPr>
        <w:rPr>
          <w:noProof/>
          <w:lang w:val="ru-RU" w:eastAsia="ru-RU"/>
        </w:rPr>
      </w:pPr>
    </w:p>
    <w:p w:rsidR="00DE6C94" w:rsidRPr="004D015B" w:rsidRDefault="00DE6C94">
      <w:pPr>
        <w:rPr>
          <w:lang w:val="ru-RU"/>
        </w:rPr>
        <w:sectPr w:rsidR="00DE6C94" w:rsidRPr="004D015B">
          <w:pgSz w:w="11906" w:h="16383"/>
          <w:pgMar w:top="1134" w:right="850" w:bottom="1134" w:left="1701" w:header="720" w:footer="720" w:gutter="0"/>
          <w:cols w:space="720"/>
        </w:sect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bookmarkStart w:id="2" w:name="block-7848051"/>
      <w:bookmarkEnd w:id="0"/>
      <w:r w:rsidRPr="004D015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D015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EB7575" w:rsidRPr="004D015B" w:rsidRDefault="00547658">
      <w:pPr>
        <w:spacing w:after="0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EB7575" w:rsidRPr="004D015B" w:rsidRDefault="00547658">
      <w:pPr>
        <w:spacing w:after="0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B7575" w:rsidRPr="004D015B" w:rsidRDefault="00547658">
      <w:pPr>
        <w:spacing w:after="0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EB7575" w:rsidRPr="004D015B" w:rsidRDefault="00547658">
      <w:pPr>
        <w:spacing w:after="0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EB7575" w:rsidRPr="004D015B" w:rsidRDefault="00547658">
      <w:pPr>
        <w:spacing w:after="0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D015B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EB7575" w:rsidRPr="004D015B" w:rsidRDefault="00EB7575">
      <w:pPr>
        <w:rPr>
          <w:lang w:val="ru-RU"/>
        </w:rPr>
        <w:sectPr w:rsidR="00EB7575" w:rsidRPr="004D015B">
          <w:pgSz w:w="11906" w:h="16383"/>
          <w:pgMar w:top="1134" w:right="850" w:bottom="1134" w:left="1701" w:header="720" w:footer="720" w:gutter="0"/>
          <w:cols w:space="720"/>
        </w:sect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bookmarkStart w:id="3" w:name="block-7848055"/>
      <w:bookmarkEnd w:id="2"/>
      <w:r w:rsidRPr="004D015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7" w:anchor="_ftn1">
        <w:r w:rsidRPr="004D015B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4D015B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D015B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ши (в положении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под ударением),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EB7575">
      <w:pPr>
        <w:rPr>
          <w:lang w:val="ru-RU"/>
        </w:rPr>
        <w:sectPr w:rsidR="00EB7575" w:rsidRPr="004D015B">
          <w:pgSz w:w="11906" w:h="16383"/>
          <w:pgMar w:top="1134" w:right="850" w:bottom="1134" w:left="1701" w:header="720" w:footer="720" w:gutter="0"/>
          <w:cols w:space="720"/>
        </w:sect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bookmarkStart w:id="4" w:name="block-7848053"/>
      <w:bookmarkEnd w:id="3"/>
      <w:r w:rsidRPr="004D015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EB7575" w:rsidRPr="004D015B" w:rsidRDefault="005476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EB7575" w:rsidRPr="004D015B" w:rsidRDefault="005476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EB7575" w:rsidRPr="004D015B" w:rsidRDefault="005476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EB7575" w:rsidRPr="004D015B" w:rsidRDefault="0054765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EB7575" w:rsidRPr="004D015B" w:rsidRDefault="005476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EB7575" w:rsidRPr="004D015B" w:rsidRDefault="005476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EB7575" w:rsidRPr="004D015B" w:rsidRDefault="0054765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EB7575" w:rsidRPr="004D015B" w:rsidRDefault="0054765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EB7575" w:rsidRPr="004D015B" w:rsidRDefault="0054765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EB7575" w:rsidRPr="004D015B" w:rsidRDefault="0054765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EB7575" w:rsidRDefault="00547658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7575" w:rsidRPr="004D015B" w:rsidRDefault="005476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EB7575" w:rsidRPr="004D015B" w:rsidRDefault="0054765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EB7575" w:rsidRPr="004D015B" w:rsidRDefault="0054765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EB7575" w:rsidRPr="004D015B" w:rsidRDefault="005476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EB7575" w:rsidRPr="004D015B" w:rsidRDefault="005476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EB7575" w:rsidRPr="004D015B" w:rsidRDefault="005476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EB7575" w:rsidRPr="004D015B" w:rsidRDefault="0054765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EB7575" w:rsidRPr="004D015B" w:rsidRDefault="0054765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EB7575" w:rsidRPr="004D015B" w:rsidRDefault="0054765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B7575" w:rsidRDefault="00547658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4D015B">
        <w:rPr>
          <w:rFonts w:ascii="Times New Roman" w:hAnsi="Times New Roman"/>
          <w:color w:val="000000"/>
          <w:sz w:val="28"/>
          <w:lang w:val="ru-RU"/>
        </w:rPr>
        <w:t>:</w:t>
      </w:r>
    </w:p>
    <w:p w:rsidR="00EB7575" w:rsidRPr="004D015B" w:rsidRDefault="005476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B7575" w:rsidRPr="004D015B" w:rsidRDefault="005476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EB7575" w:rsidRPr="004D015B" w:rsidRDefault="005476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EB7575" w:rsidRPr="004D015B" w:rsidRDefault="005476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EB7575" w:rsidRPr="004D015B" w:rsidRDefault="0054765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EB7575" w:rsidRPr="004D015B" w:rsidRDefault="00547658">
      <w:pPr>
        <w:spacing w:after="0" w:line="264" w:lineRule="auto"/>
        <w:ind w:firstLine="60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EB7575" w:rsidRPr="004D015B" w:rsidRDefault="0054765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B7575" w:rsidRPr="004D015B" w:rsidRDefault="00547658">
      <w:pPr>
        <w:spacing w:after="0" w:line="264" w:lineRule="auto"/>
        <w:ind w:left="120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4D015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EB7575" w:rsidRDefault="00547658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EB7575" w:rsidRDefault="00547658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предлогов с именами существительными, разделительный мягкий знак;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EB7575" w:rsidRPr="004D015B" w:rsidRDefault="0054765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EB7575" w:rsidRPr="004D015B" w:rsidRDefault="00EB7575">
      <w:pPr>
        <w:spacing w:after="0" w:line="264" w:lineRule="auto"/>
        <w:ind w:left="120"/>
        <w:jc w:val="both"/>
        <w:rPr>
          <w:lang w:val="ru-RU"/>
        </w:rPr>
      </w:pPr>
    </w:p>
    <w:p w:rsidR="00EB7575" w:rsidRPr="004D015B" w:rsidRDefault="00EB7575">
      <w:pPr>
        <w:rPr>
          <w:lang w:val="ru-RU"/>
        </w:rPr>
        <w:sectPr w:rsidR="00EB7575" w:rsidRPr="004D015B">
          <w:pgSz w:w="11906" w:h="16383"/>
          <w:pgMar w:top="1134" w:right="850" w:bottom="1134" w:left="1701" w:header="720" w:footer="720" w:gutter="0"/>
          <w:cols w:space="720"/>
        </w:sectPr>
      </w:pPr>
    </w:p>
    <w:p w:rsidR="00EB7575" w:rsidRDefault="00547658">
      <w:pPr>
        <w:spacing w:after="0"/>
        <w:ind w:left="120"/>
      </w:pPr>
      <w:bookmarkStart w:id="5" w:name="block-7848054"/>
      <w:bookmarkEnd w:id="4"/>
      <w:r w:rsidRPr="004D01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5476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EB757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разделов и тем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EB7575" w:rsidRDefault="00EB7575"/>
        </w:tc>
      </w:tr>
    </w:tbl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Pr="001B60A1" w:rsidRDefault="00547658">
      <w:pPr>
        <w:spacing w:after="0"/>
        <w:ind w:left="120"/>
        <w:rPr>
          <w:lang w:val="ru-RU"/>
        </w:rPr>
      </w:pPr>
      <w:bookmarkStart w:id="6" w:name="block-7848057"/>
      <w:bookmarkEnd w:id="5"/>
      <w:r w:rsidRPr="004D01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</w:t>
      </w:r>
      <w:r w:rsidR="001B60A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4D015B">
        <w:rPr>
          <w:rFonts w:ascii="Times New Roman" w:hAnsi="Times New Roman"/>
          <w:b/>
          <w:color w:val="000000"/>
          <w:sz w:val="28"/>
          <w:lang w:val="ru-RU"/>
        </w:rPr>
        <w:t xml:space="preserve">«РУССКИЙ ЯЗЫК. 1-4 КЛАСС. </w:t>
      </w:r>
      <w:r w:rsidRPr="001B60A1">
        <w:rPr>
          <w:rFonts w:ascii="Times New Roman" w:hAnsi="Times New Roman"/>
          <w:b/>
          <w:color w:val="000000"/>
          <w:sz w:val="28"/>
          <w:lang w:val="ru-RU"/>
        </w:rPr>
        <w:t xml:space="preserve">(АВТОРЫ В.П. КАНАКИНА, В.Г.ГОРЕЦКИЙ) </w:t>
      </w:r>
    </w:p>
    <w:p w:rsidR="00EB7575" w:rsidRPr="004B10D9" w:rsidRDefault="00EB7575">
      <w:pPr>
        <w:rPr>
          <w:lang w:val="ru-RU"/>
        </w:rPr>
        <w:sectPr w:rsidR="00EB7575" w:rsidRPr="004B10D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547658">
      <w:pPr>
        <w:spacing w:after="0"/>
        <w:ind w:left="120"/>
      </w:pPr>
      <w:r w:rsidRPr="004B10D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EB7575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EB7575" w:rsidRDefault="00EB75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7575" w:rsidRDefault="00EB7575"/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Корень как общая часть родственных </w:t>
            </w: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слогам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звуков и букв. Различение </w:t>
            </w: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мягкого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алгоритма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</w:t>
            </w: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ща, чу,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текстов-повествований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приготовить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текстов-описаний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текста-описания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овладению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орфография.Орфографическая</w:t>
            </w:r>
            <w:proofErr w:type="spellEnd"/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</w:t>
            </w: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B7575" w:rsidRDefault="00EB7575">
            <w:pPr>
              <w:spacing w:after="0"/>
              <w:ind w:left="135"/>
            </w:pPr>
          </w:p>
        </w:tc>
      </w:tr>
      <w:tr w:rsidR="00EB75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7575" w:rsidRPr="004D015B" w:rsidRDefault="00547658">
            <w:pPr>
              <w:spacing w:after="0"/>
              <w:ind w:left="135"/>
              <w:rPr>
                <w:lang w:val="ru-RU"/>
              </w:rPr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 w:rsidRPr="004D01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B7575" w:rsidRDefault="0054765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7575" w:rsidRDefault="00EB7575"/>
        </w:tc>
      </w:tr>
    </w:tbl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54765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EB7575">
      <w:pPr>
        <w:sectPr w:rsidR="00EB75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7575" w:rsidRDefault="00547658">
      <w:pPr>
        <w:spacing w:after="0"/>
        <w:ind w:left="120"/>
      </w:pPr>
      <w:bookmarkStart w:id="7" w:name="block-7848056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B7575" w:rsidRDefault="0054765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​‌</w:t>
      </w:r>
      <w:bookmarkStart w:id="8" w:name="dce57170-aafe-4279-bc99-7e0b1532e74c"/>
      <w:r w:rsidRPr="004D015B">
        <w:rPr>
          <w:rFonts w:ascii="Times New Roman" w:hAnsi="Times New Roman"/>
          <w:color w:val="000000"/>
          <w:sz w:val="28"/>
          <w:lang w:val="ru-RU"/>
        </w:rPr>
        <w:t xml:space="preserve">• Русский язык (в 2 частях), 2 класс/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В.П., Горецкий В.Г., Акционерное общество «Издательство «Просвещение»</w:t>
      </w:r>
      <w:bookmarkEnd w:id="8"/>
      <w:r w:rsidRPr="004D015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EB7575" w:rsidRPr="004D015B" w:rsidRDefault="00547658">
      <w:pPr>
        <w:spacing w:after="0"/>
        <w:ind w:left="120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​</w:t>
      </w: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​‌- Программы начального общего образования Москва «Просвещение» 2014г.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В.П., Горецкий В.Г. Русский язык. 2 класс в 2-х частях. Москва «Просвещение»,2021г.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В.П.: Русский язык. Рабочая тетрадь 2 класс в 2-х частях. Москва «Просвещение»,2022г.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Приложение на электронном носите</w:t>
      </w:r>
      <w:r w:rsidR="001B60A1">
        <w:rPr>
          <w:rFonts w:ascii="Times New Roman" w:hAnsi="Times New Roman"/>
          <w:color w:val="000000"/>
          <w:sz w:val="28"/>
          <w:lang w:val="ru-RU"/>
        </w:rPr>
        <w:t xml:space="preserve">ле </w:t>
      </w:r>
      <w:proofErr w:type="spellStart"/>
      <w:r w:rsidR="001B60A1">
        <w:rPr>
          <w:rFonts w:ascii="Times New Roman" w:hAnsi="Times New Roman"/>
          <w:color w:val="000000"/>
          <w:sz w:val="28"/>
          <w:lang w:val="ru-RU"/>
        </w:rPr>
        <w:t>Канакина</w:t>
      </w:r>
      <w:proofErr w:type="spellEnd"/>
      <w:r w:rsidR="001B60A1">
        <w:rPr>
          <w:rFonts w:ascii="Times New Roman" w:hAnsi="Times New Roman"/>
          <w:color w:val="000000"/>
          <w:sz w:val="28"/>
          <w:lang w:val="ru-RU"/>
        </w:rPr>
        <w:t xml:space="preserve"> В. П. Русский язык.2</w:t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класс. М.: Просвещение. 2021.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Т.Н.Ситникова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. Поурочные разработки по русскому языку к УМК В. П.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Канакиной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, В. Г. Горецкого. М.: ВАКО, 2020 г.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Персональный компьютер. 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Интерактивная доска.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 ИКТ </w:t>
      </w:r>
      <w:r w:rsidRPr="004D015B">
        <w:rPr>
          <w:rFonts w:ascii="Times New Roman" w:hAnsi="Times New Roman"/>
          <w:color w:val="000000"/>
          <w:sz w:val="28"/>
          <w:lang w:val="ru-RU"/>
        </w:rPr>
        <w:lastRenderedPageBreak/>
        <w:t>и ЦОР: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Каталог образовательных ресурсов сети Интернет: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katalog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iot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/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- Единое окно доступа к образовательным ресурсам: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window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window</w:t>
      </w:r>
      <w:r w:rsidRPr="004D015B">
        <w:rPr>
          <w:sz w:val="28"/>
          <w:lang w:val="ru-RU"/>
        </w:rPr>
        <w:br/>
      </w:r>
      <w:bookmarkStart w:id="9" w:name="90a527ce-5992-48fa-934a-f9ebf19234e8"/>
      <w:r w:rsidRPr="004D015B">
        <w:rPr>
          <w:rFonts w:ascii="Times New Roman" w:hAnsi="Times New Roman"/>
          <w:color w:val="000000"/>
          <w:sz w:val="28"/>
          <w:lang w:val="ru-RU"/>
        </w:rPr>
        <w:t xml:space="preserve"> -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4D015B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/</w:t>
      </w:r>
      <w:bookmarkEnd w:id="9"/>
      <w:r w:rsidRPr="004D015B">
        <w:rPr>
          <w:rFonts w:ascii="Times New Roman" w:hAnsi="Times New Roman"/>
          <w:color w:val="000000"/>
          <w:sz w:val="28"/>
          <w:lang w:val="ru-RU"/>
        </w:rPr>
        <w:t>‌​</w:t>
      </w:r>
    </w:p>
    <w:p w:rsidR="00EB7575" w:rsidRPr="004D015B" w:rsidRDefault="00EB7575">
      <w:pPr>
        <w:spacing w:after="0"/>
        <w:ind w:left="120"/>
        <w:rPr>
          <w:lang w:val="ru-RU"/>
        </w:rPr>
      </w:pP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B7575" w:rsidRPr="004D015B" w:rsidRDefault="00547658">
      <w:pPr>
        <w:spacing w:after="0" w:line="480" w:lineRule="auto"/>
        <w:ind w:left="120"/>
        <w:rPr>
          <w:lang w:val="ru-RU"/>
        </w:rPr>
      </w:pPr>
      <w:r w:rsidRPr="004D015B">
        <w:rPr>
          <w:rFonts w:ascii="Times New Roman" w:hAnsi="Times New Roman"/>
          <w:color w:val="000000"/>
          <w:sz w:val="28"/>
          <w:lang w:val="ru-RU"/>
        </w:rPr>
        <w:t>​</w:t>
      </w:r>
      <w:r w:rsidRPr="004D015B">
        <w:rPr>
          <w:rFonts w:ascii="Times New Roman" w:hAnsi="Times New Roman"/>
          <w:color w:val="333333"/>
          <w:sz w:val="28"/>
          <w:lang w:val="ru-RU"/>
        </w:rPr>
        <w:t>​‌</w:t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mon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gov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2. Сайт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Рособразования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gov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5. Каталог учебных изданий, электронного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ndce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оборудования и электронных образовательных</w:t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ресурсов для общего образования 1-4 класс</w:t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lastRenderedPageBreak/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6.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portalschool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7. Федеральный портал «Информационно-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ict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коммуникационные технологии в образовании»</w:t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8. 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opennet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9.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://1-4. 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учебников комплекта «Школа России» 1-4 </w:t>
      </w:r>
      <w:proofErr w:type="spellStart"/>
      <w:r w:rsidRPr="004D015B">
        <w:rPr>
          <w:rFonts w:ascii="Times New Roman" w:hAnsi="Times New Roman"/>
          <w:color w:val="000000"/>
          <w:sz w:val="28"/>
          <w:lang w:val="ru-RU"/>
        </w:rPr>
        <w:t>кл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10. 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nsportal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="001B60A1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сайт для учителей» 1-4 класс</w:t>
      </w:r>
      <w:r w:rsidRPr="004D015B">
        <w:rPr>
          <w:sz w:val="28"/>
          <w:lang w:val="ru-RU"/>
        </w:rPr>
        <w:br/>
      </w:r>
      <w:r w:rsidRPr="004D015B">
        <w:rPr>
          <w:rFonts w:ascii="Times New Roman" w:hAnsi="Times New Roman"/>
          <w:color w:val="000000"/>
          <w:sz w:val="28"/>
          <w:lang w:val="ru-RU"/>
        </w:rPr>
        <w:t xml:space="preserve"> 1</w:t>
      </w:r>
      <w:r>
        <w:rPr>
          <w:rFonts w:ascii="Times New Roman" w:hAnsi="Times New Roman"/>
          <w:color w:val="000000"/>
          <w:sz w:val="28"/>
        </w:rPr>
        <w:t>http</w:t>
      </w:r>
      <w:r w:rsidRPr="004D015B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rus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.1</w:t>
      </w:r>
      <w:proofErr w:type="spellStart"/>
      <w:r>
        <w:rPr>
          <w:rFonts w:ascii="Times New Roman" w:hAnsi="Times New Roman"/>
          <w:color w:val="000000"/>
          <w:sz w:val="28"/>
        </w:rPr>
        <w:t>september</w:t>
      </w:r>
      <w:proofErr w:type="spellEnd"/>
      <w:r w:rsidRPr="004D015B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r w:rsidRPr="004D015B">
        <w:rPr>
          <w:sz w:val="28"/>
          <w:lang w:val="ru-RU"/>
        </w:rPr>
        <w:br/>
      </w:r>
      <w:bookmarkStart w:id="10" w:name="f6c4fe85-87f1-4037-9dc4-845745bb7b9d"/>
      <w:bookmarkEnd w:id="10"/>
      <w:r w:rsidRPr="004D015B">
        <w:rPr>
          <w:rFonts w:ascii="Times New Roman" w:hAnsi="Times New Roman"/>
          <w:color w:val="333333"/>
          <w:sz w:val="28"/>
          <w:lang w:val="ru-RU"/>
        </w:rPr>
        <w:t>‌</w:t>
      </w:r>
      <w:r w:rsidRPr="004D015B">
        <w:rPr>
          <w:rFonts w:ascii="Times New Roman" w:hAnsi="Times New Roman"/>
          <w:color w:val="000000"/>
          <w:sz w:val="28"/>
          <w:lang w:val="ru-RU"/>
        </w:rPr>
        <w:t>​</w:t>
      </w:r>
    </w:p>
    <w:p w:rsidR="00EB7575" w:rsidRPr="004D015B" w:rsidRDefault="00EB7575">
      <w:pPr>
        <w:rPr>
          <w:lang w:val="ru-RU"/>
        </w:rPr>
        <w:sectPr w:rsidR="00EB7575" w:rsidRPr="004D015B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547658" w:rsidRPr="004D015B" w:rsidRDefault="00547658">
      <w:pPr>
        <w:rPr>
          <w:lang w:val="ru-RU"/>
        </w:rPr>
      </w:pPr>
    </w:p>
    <w:sectPr w:rsidR="00547658" w:rsidRPr="004D015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44EDF"/>
    <w:multiLevelType w:val="multilevel"/>
    <w:tmpl w:val="FCE0C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10283B"/>
    <w:multiLevelType w:val="multilevel"/>
    <w:tmpl w:val="42981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4E188D"/>
    <w:multiLevelType w:val="multilevel"/>
    <w:tmpl w:val="35D82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F76F1C"/>
    <w:multiLevelType w:val="multilevel"/>
    <w:tmpl w:val="C77420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B93E8B"/>
    <w:multiLevelType w:val="multilevel"/>
    <w:tmpl w:val="2F08B6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2523F4"/>
    <w:multiLevelType w:val="multilevel"/>
    <w:tmpl w:val="108418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0B08BD"/>
    <w:multiLevelType w:val="multilevel"/>
    <w:tmpl w:val="C7E64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2C74861"/>
    <w:multiLevelType w:val="multilevel"/>
    <w:tmpl w:val="D7D217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B97F95"/>
    <w:multiLevelType w:val="multilevel"/>
    <w:tmpl w:val="89A03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EB4A7C"/>
    <w:multiLevelType w:val="multilevel"/>
    <w:tmpl w:val="587630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A665A5"/>
    <w:multiLevelType w:val="multilevel"/>
    <w:tmpl w:val="901E35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D15F27"/>
    <w:multiLevelType w:val="multilevel"/>
    <w:tmpl w:val="70AC0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8043B4"/>
    <w:multiLevelType w:val="multilevel"/>
    <w:tmpl w:val="429E29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6138AF"/>
    <w:multiLevelType w:val="multilevel"/>
    <w:tmpl w:val="BD46C3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4050E3"/>
    <w:multiLevelType w:val="multilevel"/>
    <w:tmpl w:val="95742B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226E1C"/>
    <w:multiLevelType w:val="multilevel"/>
    <w:tmpl w:val="FAB6D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40123E"/>
    <w:multiLevelType w:val="multilevel"/>
    <w:tmpl w:val="34C83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144D0A"/>
    <w:multiLevelType w:val="multilevel"/>
    <w:tmpl w:val="8EE2F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5"/>
  </w:num>
  <w:num w:numId="3">
    <w:abstractNumId w:val="9"/>
  </w:num>
  <w:num w:numId="4">
    <w:abstractNumId w:val="6"/>
  </w:num>
  <w:num w:numId="5">
    <w:abstractNumId w:val="17"/>
  </w:num>
  <w:num w:numId="6">
    <w:abstractNumId w:val="7"/>
  </w:num>
  <w:num w:numId="7">
    <w:abstractNumId w:val="1"/>
  </w:num>
  <w:num w:numId="8">
    <w:abstractNumId w:val="11"/>
  </w:num>
  <w:num w:numId="9">
    <w:abstractNumId w:val="2"/>
  </w:num>
  <w:num w:numId="10">
    <w:abstractNumId w:val="12"/>
  </w:num>
  <w:num w:numId="11">
    <w:abstractNumId w:val="8"/>
  </w:num>
  <w:num w:numId="12">
    <w:abstractNumId w:val="4"/>
  </w:num>
  <w:num w:numId="13">
    <w:abstractNumId w:val="14"/>
  </w:num>
  <w:num w:numId="14">
    <w:abstractNumId w:val="13"/>
  </w:num>
  <w:num w:numId="15">
    <w:abstractNumId w:val="0"/>
  </w:num>
  <w:num w:numId="16">
    <w:abstractNumId w:val="10"/>
  </w:num>
  <w:num w:numId="17">
    <w:abstractNumId w:val="1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B7575"/>
    <w:rsid w:val="001B60A1"/>
    <w:rsid w:val="004B10D9"/>
    <w:rsid w:val="004D015B"/>
    <w:rsid w:val="00547658"/>
    <w:rsid w:val="00891721"/>
    <w:rsid w:val="00DE6C94"/>
    <w:rsid w:val="00EB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E6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E6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orkprogram.edsoo.ru/templates/41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43</Pages>
  <Words>6014</Words>
  <Characters>34286</Characters>
  <Application>Microsoft Office Word</Application>
  <DocSecurity>0</DocSecurity>
  <Lines>285</Lines>
  <Paragraphs>80</Paragraphs>
  <ScaleCrop>false</ScaleCrop>
  <Company/>
  <LinksUpToDate>false</LinksUpToDate>
  <CharactersWithSpaces>40220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7</cp:revision>
  <dcterms:created xsi:type="dcterms:W3CDTF">2023-09-05T10:23:00Z</dcterms:created>
  <dcterms:modified xsi:type="dcterms:W3CDTF">2023-11-29T12:35:00Z</dcterms:modified>
</cp:coreProperties>
</file>